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46C4" w14:textId="3BE02D69" w:rsidR="002E0282" w:rsidRDefault="002E0282" w:rsidP="002E02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Uchwała XXVIII/42/2024</w:t>
      </w:r>
    </w:p>
    <w:p w14:paraId="4438BC3F" w14:textId="77777777" w:rsidR="002E0282" w:rsidRDefault="002E0282" w:rsidP="002E02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Rady Dzielnicy Suchanino</w:t>
      </w:r>
    </w:p>
    <w:p w14:paraId="4F9A9E38" w14:textId="1470B3DB" w:rsidR="002E0282" w:rsidRDefault="002E0282" w:rsidP="002E02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dnia 15.05.2024 roku</w:t>
      </w:r>
    </w:p>
    <w:p w14:paraId="79B4A24E" w14:textId="77777777" w:rsidR="002E0282" w:rsidRDefault="002E0282" w:rsidP="002E02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C393FB" w14:textId="6DD2A935" w:rsidR="002E0282" w:rsidRDefault="002E0282" w:rsidP="002E0282">
      <w:pPr>
        <w:pStyle w:val="Standard"/>
        <w:widowControl w:val="0"/>
        <w:spacing w:line="36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wskazująca kandydaturę p.Marii Lachowskiej do Gdańskiej Rady Seniorów,</w:t>
      </w:r>
    </w:p>
    <w:p w14:paraId="6710D195" w14:textId="77777777" w:rsidR="002E0282" w:rsidRDefault="002E0282" w:rsidP="002E02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453353" w14:textId="12FC04FA" w:rsidR="002E0282" w:rsidRPr="00117BB9" w:rsidRDefault="002E0282" w:rsidP="002E028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podstawie §15 ust. 1 pkt. 1</w:t>
      </w:r>
      <w:r w:rsidR="00B35EA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CA31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Statutu Dzielnicy Suchanino stanowiącego załącznik do Uchwały Nr LII/1192/14 Rady Miasta Gdańska z dnia 24 kwietnia 2014 r. w sprawie uchwalenia Statutu Dzielnicy Suchanino (Dz. Urz. Woj. Pomorskiego z 2014 r., poz. 20</w:t>
      </w:r>
      <w:r w:rsidR="00824DF7">
        <w:rPr>
          <w:rFonts w:ascii="Times New Roman" w:eastAsia="Times New Roman" w:hAnsi="Times New Roman" w:cs="Times New Roman"/>
          <w:color w:val="000000"/>
          <w:sz w:val="20"/>
          <w:szCs w:val="20"/>
        </w:rPr>
        <w:t>14 z późn.zm.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32A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związku z §</w:t>
      </w:r>
      <w:r w:rsidR="001D1DF6">
        <w:rPr>
          <w:rFonts w:ascii="Times New Roman" w:eastAsia="Times New Roman" w:hAnsi="Times New Roman" w:cs="Times New Roman"/>
          <w:color w:val="000000"/>
          <w:sz w:val="20"/>
          <w:szCs w:val="20"/>
        </w:rPr>
        <w:t>10 ust. 1 pkt.3 Uchwały</w:t>
      </w:r>
      <w:r w:rsidR="000B5A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D1DF6">
        <w:rPr>
          <w:rFonts w:ascii="Times New Roman" w:eastAsia="Times New Roman" w:hAnsi="Times New Roman" w:cs="Times New Roman"/>
          <w:color w:val="000000"/>
          <w:sz w:val="20"/>
          <w:szCs w:val="20"/>
        </w:rPr>
        <w:t>Nr LV</w:t>
      </w:r>
      <w:r w:rsidR="00217F8B">
        <w:rPr>
          <w:rFonts w:ascii="Times New Roman" w:eastAsia="Times New Roman" w:hAnsi="Times New Roman" w:cs="Times New Roman"/>
          <w:color w:val="000000"/>
          <w:sz w:val="20"/>
          <w:szCs w:val="20"/>
        </w:rPr>
        <w:t>/1622</w:t>
      </w:r>
      <w:r w:rsidR="001029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/18 Rady Miasta Gdańska z dnia 28 czerwca 2018 </w:t>
      </w:r>
      <w:r w:rsidR="00603A00">
        <w:rPr>
          <w:rFonts w:ascii="Times New Roman" w:eastAsia="Times New Roman" w:hAnsi="Times New Roman" w:cs="Times New Roman"/>
          <w:color w:val="000000"/>
          <w:sz w:val="20"/>
          <w:szCs w:val="20"/>
        </w:rPr>
        <w:t>r. w sprawie powołania Rady Seniorów w Gdańsku</w:t>
      </w:r>
      <w:r w:rsidR="00117B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17B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uchwala się, co następuje, </w:t>
      </w:r>
    </w:p>
    <w:p w14:paraId="78CEA3BB" w14:textId="77777777" w:rsidR="002E0282" w:rsidRDefault="002E0282" w:rsidP="002E02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6C400F" w14:textId="77777777" w:rsidR="002E0282" w:rsidRDefault="002E0282" w:rsidP="002E028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                                                             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14:paraId="5D94F82D" w14:textId="04180515" w:rsidR="00D714FA" w:rsidRPr="00D714FA" w:rsidRDefault="00B35EA9" w:rsidP="00850F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32">
        <w:rPr>
          <w:rFonts w:ascii="Times New Roman" w:eastAsia="Times New Roman" w:hAnsi="Times New Roman" w:cs="Times New Roman"/>
          <w:sz w:val="24"/>
          <w:szCs w:val="24"/>
        </w:rPr>
        <w:t xml:space="preserve">Rada Dzielnicy Suchanino zgłasza </w:t>
      </w:r>
      <w:r w:rsidR="009A4038" w:rsidRPr="00BC6432">
        <w:rPr>
          <w:rFonts w:ascii="Times New Roman" w:eastAsia="Times New Roman" w:hAnsi="Times New Roman" w:cs="Times New Roman"/>
          <w:sz w:val="24"/>
          <w:szCs w:val="24"/>
        </w:rPr>
        <w:t>kandydaturę p.Marii Lachowskiej do Gdańskiej Rady Seniorów</w:t>
      </w:r>
      <w:r w:rsidR="00884E94" w:rsidRPr="00BC6432">
        <w:rPr>
          <w:rFonts w:ascii="Times New Roman" w:eastAsia="Times New Roman" w:hAnsi="Times New Roman" w:cs="Times New Roman"/>
          <w:sz w:val="24"/>
          <w:szCs w:val="24"/>
        </w:rPr>
        <w:t>, która s</w:t>
      </w:r>
      <w:r w:rsidR="00666475" w:rsidRPr="00BC6432">
        <w:rPr>
          <w:rFonts w:ascii="Times New Roman" w:eastAsia="Times New Roman" w:hAnsi="Times New Roman" w:cs="Times New Roman"/>
          <w:sz w:val="24"/>
          <w:szCs w:val="24"/>
        </w:rPr>
        <w:t xml:space="preserve">tartuje z </w:t>
      </w:r>
      <w:r w:rsidR="00AE1996" w:rsidRPr="00BC6432">
        <w:rPr>
          <w:rFonts w:ascii="Times New Roman" w:eastAsia="Times New Roman" w:hAnsi="Times New Roman" w:cs="Times New Roman"/>
          <w:sz w:val="24"/>
          <w:szCs w:val="24"/>
        </w:rPr>
        <w:t>III okręgu wyborczego (</w:t>
      </w:r>
      <w:r w:rsidR="009B5AD0" w:rsidRPr="00BC6432">
        <w:rPr>
          <w:rFonts w:ascii="Times New Roman" w:eastAsia="Times New Roman" w:hAnsi="Times New Roman" w:cs="Times New Roman"/>
          <w:sz w:val="24"/>
          <w:szCs w:val="24"/>
        </w:rPr>
        <w:t xml:space="preserve">Aniołki, Siedlce, Wzgórze Mickiewicza, Suchanino, Piecki-Migowo, Jasień). </w:t>
      </w:r>
      <w:r w:rsidR="002E0282" w:rsidRPr="00BC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Do kandydatury dołączamy </w:t>
      </w:r>
      <w:r w:rsidR="00EC17F6" w:rsidRPr="00BC6432">
        <w:rPr>
          <w:rFonts w:ascii="Times New Roman" w:eastAsia="Times New Roman" w:hAnsi="Times New Roman" w:cs="Times New Roman"/>
          <w:sz w:val="24"/>
          <w:szCs w:val="24"/>
        </w:rPr>
        <w:t>biogram p.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>Maria Lachowsk</w:t>
      </w:r>
      <w:r w:rsidR="00EC17F6" w:rsidRPr="00BC6432">
        <w:rPr>
          <w:rFonts w:ascii="Times New Roman" w:eastAsia="Times New Roman" w:hAnsi="Times New Roman" w:cs="Times New Roman"/>
          <w:sz w:val="24"/>
          <w:szCs w:val="24"/>
        </w:rPr>
        <w:t>iej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17F6" w:rsidRPr="00BC6432">
        <w:rPr>
          <w:rFonts w:ascii="Times New Roman" w:eastAsia="Times New Roman" w:hAnsi="Times New Roman" w:cs="Times New Roman"/>
          <w:sz w:val="24"/>
          <w:szCs w:val="24"/>
        </w:rPr>
        <w:t xml:space="preserve">która od wielu 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lat działa na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 rzecz seniorów w zakresie kultury, turystyki, wiedzy poznawczej i działań na niwie wolontariackiej (współpraca z hospicjum im. księdza Dutkiewicza)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. Jest w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>ieloletni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 Radn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 w dzielnicach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 Przeróbka i Suchanino, członkini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 Rady Seniorów w poprzedniej kadencji, ponadto działa społecznie w Polskim Związku Chórów i Orkiestr, Zrzeszeniu Kaszubsko-Pomorskim, a od marca 20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 założycielk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 xml:space="preserve"> liderk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 w:rsidR="00D714FA" w:rsidRPr="00BC6432">
        <w:rPr>
          <w:rFonts w:ascii="Times New Roman" w:eastAsia="Times New Roman" w:hAnsi="Times New Roman" w:cs="Times New Roman"/>
          <w:sz w:val="24"/>
          <w:szCs w:val="24"/>
        </w:rPr>
        <w:t>Klubu Seniora „Suchanke”.</w:t>
      </w:r>
      <w:r w:rsidR="00850F31" w:rsidRPr="00BC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D64" w:rsidRPr="00BC6432">
        <w:rPr>
          <w:rFonts w:ascii="Times New Roman" w:eastAsia="Times New Roman" w:hAnsi="Times New Roman" w:cs="Times New Roman"/>
          <w:sz w:val="24"/>
          <w:szCs w:val="24"/>
        </w:rPr>
        <w:t>Mieszkańcom Suchanin</w:t>
      </w:r>
      <w:r w:rsidR="00D714FA" w:rsidRPr="00D714FA">
        <w:rPr>
          <w:rFonts w:ascii="Times New Roman" w:eastAsia="Times New Roman" w:hAnsi="Times New Roman" w:cs="Times New Roman"/>
          <w:sz w:val="24"/>
          <w:szCs w:val="24"/>
        </w:rPr>
        <w:t>a</w:t>
      </w:r>
      <w:r w:rsidR="00850F31" w:rsidRPr="00BC6432">
        <w:rPr>
          <w:rFonts w:ascii="Times New Roman" w:eastAsia="Times New Roman" w:hAnsi="Times New Roman" w:cs="Times New Roman"/>
          <w:sz w:val="24"/>
          <w:szCs w:val="24"/>
        </w:rPr>
        <w:t xml:space="preserve"> dała się poznać, zwłaszcza </w:t>
      </w:r>
      <w:r w:rsidR="006D2B40">
        <w:rPr>
          <w:rFonts w:ascii="Times New Roman" w:eastAsia="Times New Roman" w:hAnsi="Times New Roman" w:cs="Times New Roman"/>
          <w:sz w:val="24"/>
          <w:szCs w:val="24"/>
        </w:rPr>
        <w:t xml:space="preserve">poprzez </w:t>
      </w:r>
      <w:r w:rsidR="00850F31" w:rsidRPr="00BC6432">
        <w:rPr>
          <w:rFonts w:ascii="Times New Roman" w:eastAsia="Times New Roman" w:hAnsi="Times New Roman" w:cs="Times New Roman"/>
          <w:sz w:val="24"/>
          <w:szCs w:val="24"/>
        </w:rPr>
        <w:t>inicjatyw</w:t>
      </w:r>
      <w:r w:rsidR="006D2B40">
        <w:rPr>
          <w:rFonts w:ascii="Times New Roman" w:eastAsia="Times New Roman" w:hAnsi="Times New Roman" w:cs="Times New Roman"/>
          <w:sz w:val="24"/>
          <w:szCs w:val="24"/>
        </w:rPr>
        <w:t>y</w:t>
      </w:r>
      <w:r w:rsidR="00850F31" w:rsidRPr="00BC6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4FA" w:rsidRPr="00D714FA">
        <w:rPr>
          <w:rFonts w:ascii="Times New Roman" w:eastAsia="Times New Roman" w:hAnsi="Times New Roman" w:cs="Times New Roman"/>
          <w:sz w:val="24"/>
          <w:szCs w:val="24"/>
        </w:rPr>
        <w:t>kultural</w:t>
      </w:r>
      <w:r w:rsidR="006D2B40">
        <w:rPr>
          <w:rFonts w:ascii="Times New Roman" w:eastAsia="Times New Roman" w:hAnsi="Times New Roman" w:cs="Times New Roman"/>
          <w:sz w:val="24"/>
          <w:szCs w:val="24"/>
        </w:rPr>
        <w:t>ne</w:t>
      </w:r>
      <w:r w:rsidR="00D714FA" w:rsidRPr="00D714FA">
        <w:rPr>
          <w:rFonts w:ascii="Times New Roman" w:eastAsia="Times New Roman" w:hAnsi="Times New Roman" w:cs="Times New Roman"/>
          <w:sz w:val="24"/>
          <w:szCs w:val="24"/>
        </w:rPr>
        <w:t>, muzyczn</w:t>
      </w:r>
      <w:r w:rsidR="006D2B40">
        <w:rPr>
          <w:rFonts w:ascii="Times New Roman" w:eastAsia="Times New Roman" w:hAnsi="Times New Roman" w:cs="Times New Roman"/>
          <w:sz w:val="24"/>
          <w:szCs w:val="24"/>
        </w:rPr>
        <w:t>e</w:t>
      </w:r>
      <w:r w:rsidR="00D714FA" w:rsidRPr="00D714FA">
        <w:rPr>
          <w:rFonts w:ascii="Times New Roman" w:eastAsia="Times New Roman" w:hAnsi="Times New Roman" w:cs="Times New Roman"/>
          <w:sz w:val="24"/>
          <w:szCs w:val="24"/>
        </w:rPr>
        <w:t>, turystycz</w:t>
      </w:r>
      <w:r w:rsidR="006D2B40">
        <w:rPr>
          <w:rFonts w:ascii="Times New Roman" w:eastAsia="Times New Roman" w:hAnsi="Times New Roman" w:cs="Times New Roman"/>
          <w:sz w:val="24"/>
          <w:szCs w:val="24"/>
        </w:rPr>
        <w:t>ne</w:t>
      </w:r>
      <w:r w:rsidR="00D714FA" w:rsidRPr="00D714FA">
        <w:rPr>
          <w:rFonts w:ascii="Times New Roman" w:eastAsia="Times New Roman" w:hAnsi="Times New Roman" w:cs="Times New Roman"/>
          <w:sz w:val="24"/>
          <w:szCs w:val="24"/>
        </w:rPr>
        <w:t>, aktywując</w:t>
      </w:r>
      <w:r w:rsidR="006D2B40">
        <w:rPr>
          <w:rFonts w:ascii="Times New Roman" w:eastAsia="Times New Roman" w:hAnsi="Times New Roman" w:cs="Times New Roman"/>
          <w:sz w:val="24"/>
          <w:szCs w:val="24"/>
        </w:rPr>
        <w:t>e</w:t>
      </w:r>
      <w:r w:rsidR="00D714FA" w:rsidRPr="00D714FA">
        <w:rPr>
          <w:rFonts w:ascii="Times New Roman" w:eastAsia="Times New Roman" w:hAnsi="Times New Roman" w:cs="Times New Roman"/>
          <w:sz w:val="24"/>
          <w:szCs w:val="24"/>
        </w:rPr>
        <w:t xml:space="preserve"> seniorki na różnych polach działalności (umysłowych – kreatywne myślenie, pokonywanie stresu, poznawanie własnych nie odkrytych talentów i fizycznych – basen, gimnastyka, spacery, wyjścia do filharmonii, opery, teatru, kina).</w:t>
      </w:r>
    </w:p>
    <w:p w14:paraId="22663D29" w14:textId="77777777" w:rsidR="00150284" w:rsidRDefault="00150284" w:rsidP="009B5A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</w:p>
    <w:p w14:paraId="3A363C80" w14:textId="77777777" w:rsidR="002E0282" w:rsidRDefault="002E0282" w:rsidP="002E0282">
      <w:pPr>
        <w:widowControl w:val="0"/>
        <w:spacing w:after="0" w:line="36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A241B66" w14:textId="030CA0F4" w:rsidR="002E0282" w:rsidRDefault="009A4038" w:rsidP="0049387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14:paraId="2A4D44BE" w14:textId="18938A9C" w:rsidR="002E0282" w:rsidRDefault="002E0282" w:rsidP="009A40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                                                           </w:t>
      </w:r>
    </w:p>
    <w:p w14:paraId="7152F95F" w14:textId="77777777" w:rsidR="002E0282" w:rsidRDefault="002E0282" w:rsidP="002E02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5B53D" w14:textId="77777777" w:rsidR="002E0282" w:rsidRDefault="002E0282" w:rsidP="002E0282">
      <w:pPr>
        <w:rPr>
          <w:rFonts w:ascii="Times New Roman" w:eastAsia="Times New Roman" w:hAnsi="Times New Roman" w:cs="Times New Roman"/>
        </w:rPr>
      </w:pPr>
      <w:bookmarkStart w:id="0" w:name="_heading=h.gjdgxs"/>
      <w:bookmarkEnd w:id="0"/>
    </w:p>
    <w:p w14:paraId="0276A53A" w14:textId="77777777" w:rsidR="002E0282" w:rsidRDefault="002E0282" w:rsidP="002E028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Przewodniczący Rady Dzielnicy Suchanino</w:t>
      </w:r>
    </w:p>
    <w:p w14:paraId="1CAD612A" w14:textId="72B363A5" w:rsidR="002E0282" w:rsidRDefault="002E0282" w:rsidP="002E02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93871">
        <w:rPr>
          <w:rFonts w:ascii="Times New Roman" w:eastAsia="Times New Roman" w:hAnsi="Times New Roman" w:cs="Times New Roman"/>
        </w:rPr>
        <w:tab/>
      </w:r>
      <w:r w:rsidR="00493871">
        <w:rPr>
          <w:rFonts w:ascii="Times New Roman" w:eastAsia="Times New Roman" w:hAnsi="Times New Roman" w:cs="Times New Roman"/>
        </w:rPr>
        <w:tab/>
      </w:r>
      <w:r w:rsidR="00493871">
        <w:rPr>
          <w:rFonts w:ascii="Times New Roman" w:eastAsia="Times New Roman" w:hAnsi="Times New Roman" w:cs="Times New Roman"/>
        </w:rPr>
        <w:tab/>
      </w:r>
      <w:r w:rsidR="00493871">
        <w:rPr>
          <w:rFonts w:ascii="Times New Roman" w:eastAsia="Times New Roman" w:hAnsi="Times New Roman" w:cs="Times New Roman"/>
        </w:rPr>
        <w:tab/>
      </w:r>
      <w:r w:rsidR="0049387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Juliusz Grabowski</w:t>
      </w:r>
    </w:p>
    <w:p w14:paraId="6B7F2154" w14:textId="235F9D96" w:rsidR="0032470F" w:rsidRPr="00493871" w:rsidRDefault="002E028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32470F" w:rsidRPr="0049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A7979"/>
    <w:multiLevelType w:val="hybridMultilevel"/>
    <w:tmpl w:val="B734F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85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D5"/>
    <w:rsid w:val="0006694F"/>
    <w:rsid w:val="000B5A63"/>
    <w:rsid w:val="000D01D9"/>
    <w:rsid w:val="001029F7"/>
    <w:rsid w:val="00117BB9"/>
    <w:rsid w:val="00150284"/>
    <w:rsid w:val="001D1DF6"/>
    <w:rsid w:val="00217F8B"/>
    <w:rsid w:val="002E0282"/>
    <w:rsid w:val="002E1CD5"/>
    <w:rsid w:val="0032470F"/>
    <w:rsid w:val="003A323A"/>
    <w:rsid w:val="004037B2"/>
    <w:rsid w:val="00473DC3"/>
    <w:rsid w:val="00493871"/>
    <w:rsid w:val="004A2D64"/>
    <w:rsid w:val="00603A00"/>
    <w:rsid w:val="00666475"/>
    <w:rsid w:val="006D2B40"/>
    <w:rsid w:val="00824DF7"/>
    <w:rsid w:val="00850F31"/>
    <w:rsid w:val="00884E94"/>
    <w:rsid w:val="009A4038"/>
    <w:rsid w:val="009B5AD0"/>
    <w:rsid w:val="00AE1996"/>
    <w:rsid w:val="00B32ABB"/>
    <w:rsid w:val="00B35EA9"/>
    <w:rsid w:val="00B909BC"/>
    <w:rsid w:val="00BC6432"/>
    <w:rsid w:val="00CA3154"/>
    <w:rsid w:val="00D714FA"/>
    <w:rsid w:val="00E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B48A"/>
  <w15:chartTrackingRefBased/>
  <w15:docId w15:val="{7084839E-0FFF-409D-98AA-CBA317E5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282"/>
    <w:pPr>
      <w:spacing w:line="25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C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C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C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C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C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C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1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1C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1C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1C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C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CD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2E02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Suchanino</dc:creator>
  <cp:keywords/>
  <dc:description/>
  <cp:lastModifiedBy>Suchanino</cp:lastModifiedBy>
  <cp:revision>31</cp:revision>
  <cp:lastPrinted>2024-05-14T10:19:00Z</cp:lastPrinted>
  <dcterms:created xsi:type="dcterms:W3CDTF">2024-05-07T09:57:00Z</dcterms:created>
  <dcterms:modified xsi:type="dcterms:W3CDTF">2024-05-14T10:20:00Z</dcterms:modified>
</cp:coreProperties>
</file>